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Gaoyan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>Gaoyan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18210038382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t xml:space="preserve"> </w:t>
      </w:r>
      <w:r>
        <w:rPr>
          <w:rStyle w:val="15"/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>gaoyan</w:t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t xml:space="preserve"> </w:t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fldChar w:fldCharType="begin"/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instrText xml:space="preserve"> HYPERLINK "mailto:tq@zhenweiexpo.com" </w:instrText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eastAsia="宋体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Gaoyan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18210038382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bookmarkStart w:id="1" w:name="_GoBack"/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>Mobil</w:t>
            </w:r>
            <w:bookmarkEnd w:id="1"/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Style w:val="15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fr-FR"/>
              </w:rPr>
              <w:t xml:space="preserve"> </w:t>
            </w:r>
            <w:r>
              <w:rPr>
                <w:rStyle w:val="15"/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gaoyan</w:t>
            </w:r>
            <w:r>
              <w:rPr>
                <w:rStyle w:val="15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fr-FR"/>
              </w:rPr>
              <w:t xml:space="preserve"> </w:t>
            </w:r>
            <w:r>
              <w:rPr>
                <w:rStyle w:val="15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fr-FR"/>
              </w:rPr>
              <w:fldChar w:fldCharType="begin"/>
            </w:r>
            <w:r>
              <w:rPr>
                <w:rStyle w:val="15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fr-FR"/>
              </w:rPr>
              <w:instrText xml:space="preserve"> HYPERLINK "mailto:tq@zhenweiexpo.com" </w:instrText>
            </w:r>
            <w:r>
              <w:rPr>
                <w:rStyle w:val="15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fr-FR"/>
              </w:rPr>
              <w:fldChar w:fldCharType="separate"/>
            </w:r>
            <w:r>
              <w:rPr>
                <w:rStyle w:val="15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fr-FR"/>
              </w:rPr>
              <w:t>@zhenweiexpo.com</w:t>
            </w:r>
            <w:r>
              <w:rPr>
                <w:rStyle w:val="15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fr-F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Gaoyan18210038382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BC1130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1273</Words>
  <Characters>7808</Characters>
  <Lines>114</Lines>
  <Paragraphs>32</Paragraphs>
  <TotalTime>2</TotalTime>
  <ScaleCrop>false</ScaleCrop>
  <LinksUpToDate>false</LinksUpToDate>
  <CharactersWithSpaces>9908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2022-04-14T03:40:57Z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8D3EC7BBA679457489AA6C3B31A8B51D</vt:lpwstr>
  </property>
</Properties>
</file>