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59264"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总经理</w:t>
                            </w:r>
                            <w:r>
                              <w:rPr>
                                <w:rFonts w:hint="eastAsia" w:ascii="Arial" w:hAnsi="宋体" w:cs="Arial"/>
                                <w:b/>
                                <w:bCs/>
                                <w:sz w:val="24"/>
                                <w:lang w:val="en-US" w:eastAsia="zh-CN"/>
                              </w:rPr>
                              <w:t>/市场经理</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张学贤</w:t>
                            </w:r>
                            <w:r>
                              <w:rPr>
                                <w:rFonts w:hint="eastAsia" w:ascii="Arial" w:hAnsi="宋体" w:cs="Arial"/>
                                <w:b/>
                                <w:bCs/>
                                <w:sz w:val="24"/>
                                <w:lang w:val="en-US" w:eastAsia="zh-CN"/>
                              </w:rPr>
                              <w:t xml:space="preserve"> 13693654473</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0288;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总经理</w:t>
                      </w:r>
                      <w:r>
                        <w:rPr>
                          <w:rFonts w:hint="eastAsia" w:ascii="Arial" w:hAnsi="宋体" w:cs="Arial"/>
                          <w:b/>
                          <w:bCs/>
                          <w:sz w:val="24"/>
                          <w:lang w:val="en-US" w:eastAsia="zh-CN"/>
                        </w:rPr>
                        <w:t>/市场经理</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张学贤</w:t>
                      </w:r>
                      <w:r>
                        <w:rPr>
                          <w:rFonts w:hint="eastAsia" w:ascii="Arial" w:hAnsi="宋体" w:cs="Arial"/>
                          <w:b/>
                          <w:bCs/>
                          <w:sz w:val="24"/>
                          <w:lang w:val="en-US" w:eastAsia="zh-CN"/>
                        </w:rPr>
                        <w:t xml:space="preserve"> 13693654473</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1312;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2336"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bookmarkStart w:id="3" w:name="_GoBack"/>
      <w:bookmarkEnd w:id="3"/>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3</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3360"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3360;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4384"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 xml:space="preserve">36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Fonts w:hint="eastAsia"/>
          <w:lang w:val="en-US" w:eastAsia="zh-CN"/>
        </w:rPr>
        <w:t xml:space="preserve"> bhx</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张学贤</w:t>
      </w:r>
      <w:r>
        <w:rPr>
          <w:rFonts w:hint="eastAsia" w:cs="Arial" w:asciiTheme="minorEastAsia" w:hAnsiTheme="minorEastAsia" w:eastAsiaTheme="minorEastAsia"/>
          <w:szCs w:val="21"/>
          <w:lang w:val="en-US" w:eastAsia="zh-CN"/>
        </w:rPr>
        <w:t xml:space="preserve"> 13693654473</w:t>
      </w:r>
      <w:r>
        <w:rPr>
          <w:rFonts w:hint="eastAsia" w:asciiTheme="minorEastAsia" w:hAnsiTheme="minorEastAsia" w:eastAsiaTheme="minorEastAsia" w:cstheme="minorEastAsia"/>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F16079E"/>
    <w:rsid w:val="127777A6"/>
    <w:rsid w:val="14AF76CB"/>
    <w:rsid w:val="1881137E"/>
    <w:rsid w:val="18EB0ED0"/>
    <w:rsid w:val="1AA2382E"/>
    <w:rsid w:val="1C894A0D"/>
    <w:rsid w:val="20CC33B3"/>
    <w:rsid w:val="280A4B32"/>
    <w:rsid w:val="2BD6074F"/>
    <w:rsid w:val="2BDF21EC"/>
    <w:rsid w:val="2BF81276"/>
    <w:rsid w:val="2C3C60A9"/>
    <w:rsid w:val="2EEE0998"/>
    <w:rsid w:val="2FA774C5"/>
    <w:rsid w:val="304E7940"/>
    <w:rsid w:val="31EC5663"/>
    <w:rsid w:val="34425A0E"/>
    <w:rsid w:val="37DC60C0"/>
    <w:rsid w:val="3A441570"/>
    <w:rsid w:val="3A465B2C"/>
    <w:rsid w:val="45227235"/>
    <w:rsid w:val="46F30DEA"/>
    <w:rsid w:val="4DA1334D"/>
    <w:rsid w:val="4F610FE6"/>
    <w:rsid w:val="58773629"/>
    <w:rsid w:val="59017307"/>
    <w:rsid w:val="5D1A6C78"/>
    <w:rsid w:val="5DF474C9"/>
    <w:rsid w:val="5EC073AC"/>
    <w:rsid w:val="5F675AEC"/>
    <w:rsid w:val="61DB4C28"/>
    <w:rsid w:val="62464545"/>
    <w:rsid w:val="649452BB"/>
    <w:rsid w:val="663B67EC"/>
    <w:rsid w:val="68DB3760"/>
    <w:rsid w:val="6B34522A"/>
    <w:rsid w:val="6C1D408F"/>
    <w:rsid w:val="6F7FF971"/>
    <w:rsid w:val="714A76D4"/>
    <w:rsid w:val="73C3376E"/>
    <w:rsid w:val="745A5E80"/>
    <w:rsid w:val="74940C67"/>
    <w:rsid w:val="74C95135"/>
    <w:rsid w:val="780103C1"/>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张学贤</cp:lastModifiedBy>
  <dcterms:modified xsi:type="dcterms:W3CDTF">2022-04-15T01:29:36Z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E728398DB2D4419CB625542C565FE8F0</vt:lpwstr>
  </property>
</Properties>
</file>