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0288"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1312;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2336;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3360"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86995</wp:posOffset>
                </wp:positionV>
                <wp:extent cx="0" cy="739140"/>
                <wp:effectExtent l="4445" t="0" r="14605" b="381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4384;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5408" behindDoc="1" locked="0" layoutInCell="1" allowOverlap="1">
            <wp:simplePos x="0" y="0"/>
            <wp:positionH relativeFrom="column">
              <wp:posOffset>-69850</wp:posOffset>
            </wp:positionH>
            <wp:positionV relativeFrom="paragraph">
              <wp:posOffset>129540</wp:posOffset>
            </wp:positionV>
            <wp:extent cx="818515" cy="540385"/>
            <wp:effectExtent l="0" t="0" r="635" b="1206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010-5617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w:t>
      </w:r>
      <w:r>
        <w:rPr>
          <w:rFonts w:hint="eastAsia" w:cs="Arial" w:asciiTheme="minorEastAsia" w:hAnsiTheme="minorEastAsia" w:eastAsiaTheme="minorEastAsia"/>
          <w:szCs w:val="21"/>
          <w:lang w:val="en-US" w:eastAsia="zh-CN"/>
        </w:rPr>
        <w:t>56</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fldChar w:fldCharType="begin"/>
      </w:r>
      <w:r>
        <w:instrText xml:space="preserve"> HYPERLINK "mailto:wenqi@zhenweiexpo.com" </w:instrText>
      </w:r>
      <w:r>
        <w:fldChar w:fldCharType="separate"/>
      </w:r>
      <w:r>
        <w:rPr>
          <w:rFonts w:hint="eastAsia"/>
          <w:lang w:val="en-US" w:eastAsia="zh-CN"/>
        </w:rPr>
        <w:t xml:space="preserve"> </w:t>
      </w:r>
      <w:r>
        <w:rPr>
          <w:rStyle w:val="13"/>
          <w:rFonts w:hint="eastAsia" w:cs="Arial" w:asciiTheme="minorEastAsia" w:hAnsiTheme="minorEastAsia" w:eastAsiaTheme="minorEastAsia"/>
          <w:szCs w:val="21"/>
          <w:lang w:val="en-US" w:eastAsia="zh-CN"/>
        </w:rPr>
        <w:t>rxw</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任主任</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6432"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6432;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话：010-561769</w:t>
      </w:r>
      <w:r>
        <w:rPr>
          <w:rFonts w:hint="eastAsia" w:asciiTheme="minorEastAsia" w:hAnsiTheme="minorEastAsia" w:eastAsiaTheme="minorEastAsia" w:cstheme="minorEastAsia"/>
          <w:lang w:val="en-US" w:eastAsia="zh-CN"/>
        </w:rPr>
        <w:t>56</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rxw</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任主任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AED01A9"/>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3B4947D2"/>
    <w:rsid w:val="3E4B66D0"/>
    <w:rsid w:val="45227235"/>
    <w:rsid w:val="46F30DEA"/>
    <w:rsid w:val="4DA1334D"/>
    <w:rsid w:val="4F610FE6"/>
    <w:rsid w:val="58773629"/>
    <w:rsid w:val="59017307"/>
    <w:rsid w:val="5D1A6C78"/>
    <w:rsid w:val="5DF474C9"/>
    <w:rsid w:val="5EC073AC"/>
    <w:rsid w:val="5F675AEC"/>
    <w:rsid w:val="61DB4C28"/>
    <w:rsid w:val="663B67EC"/>
    <w:rsid w:val="68DB3760"/>
    <w:rsid w:val="69775D3D"/>
    <w:rsid w:val="6B34522A"/>
    <w:rsid w:val="6C1D408F"/>
    <w:rsid w:val="6F7FF971"/>
    <w:rsid w:val="714A76D4"/>
    <w:rsid w:val="73C3376E"/>
    <w:rsid w:val="745A5E80"/>
    <w:rsid w:val="74940C67"/>
    <w:rsid w:val="74C95135"/>
    <w:rsid w:val="77E82F50"/>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2746</Words>
  <Characters>3241</Characters>
  <Lines>0</Lines>
  <Paragraphs>0</Paragraphs>
  <TotalTime>0</TotalTime>
  <ScaleCrop>false</ScaleCrop>
  <LinksUpToDate>false</LinksUpToDate>
  <CharactersWithSpaces>4503</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2022-04-14T08:47:13Z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4B6849E7D9AD48FA9AA36FB63B160A4E</vt:lpwstr>
  </property>
</Properties>
</file>