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eastAsia="zh-CN"/>
                              </w:rPr>
                              <w:t>市场部</w:t>
                            </w:r>
                            <w:r>
                              <w:rPr>
                                <w:rFonts w:hint="eastAsia" w:ascii="Arial" w:hAnsi="宋体" w:cs="Arial"/>
                                <w:b/>
                                <w:bCs/>
                                <w:sz w:val="24"/>
                                <w:lang w:val="en-US" w:eastAsia="zh-CN"/>
                              </w:rPr>
                              <w:t>/总经理</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刘迪</w:t>
                            </w:r>
                            <w:r>
                              <w:rPr>
                                <w:rFonts w:hint="eastAsia" w:ascii="Arial" w:hAnsi="宋体" w:cs="Arial"/>
                                <w:b/>
                                <w:bCs/>
                                <w:sz w:val="24"/>
                                <w:lang w:val="en-US" w:eastAsia="zh-CN"/>
                              </w:rPr>
                              <w:t>15269839993</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eastAsia="zh-CN"/>
                        </w:rPr>
                        <w:t>市场部</w:t>
                      </w:r>
                      <w:r>
                        <w:rPr>
                          <w:rFonts w:hint="eastAsia" w:ascii="Arial" w:hAnsi="宋体" w:cs="Arial"/>
                          <w:b/>
                          <w:bCs/>
                          <w:sz w:val="24"/>
                          <w:lang w:val="en-US" w:eastAsia="zh-CN"/>
                        </w:rPr>
                        <w:t>/总经理</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刘迪</w:t>
                      </w:r>
                      <w:r>
                        <w:rPr>
                          <w:rFonts w:hint="eastAsia" w:ascii="Arial" w:hAnsi="宋体" w:cs="Arial"/>
                          <w:b/>
                          <w:bCs/>
                          <w:sz w:val="24"/>
                          <w:lang w:val="en-US" w:eastAsia="zh-CN"/>
                        </w:rPr>
                        <w:t>15269839993</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010-50917060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 xml:space="preserve"> </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刘迪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010-50917060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5269839993@qq.com</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刘</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迪</w:t>
      </w:r>
      <w:r>
        <w:rPr>
          <w:rFonts w:hint="eastAsia" w:asciiTheme="minorEastAsia" w:hAnsiTheme="minorEastAsia" w:eastAsiaTheme="minorEastAsia" w:cstheme="minorEastAsia"/>
          <w:lang w:val="en-US" w:eastAsia="zh-CN"/>
        </w:rPr>
        <w:t xml:space="preserve">                   手机号：15269839993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90245A"/>
    <w:rsid w:val="20CC33B3"/>
    <w:rsid w:val="212F7D35"/>
    <w:rsid w:val="280A4B32"/>
    <w:rsid w:val="2BD6074F"/>
    <w:rsid w:val="2BDF21EC"/>
    <w:rsid w:val="2C3C60A9"/>
    <w:rsid w:val="2EEE0998"/>
    <w:rsid w:val="2FA774C5"/>
    <w:rsid w:val="304E7940"/>
    <w:rsid w:val="31EC5663"/>
    <w:rsid w:val="34425A0E"/>
    <w:rsid w:val="37DC60C0"/>
    <w:rsid w:val="3A465B2C"/>
    <w:rsid w:val="45227235"/>
    <w:rsid w:val="45E0600D"/>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0</TotalTime>
  <ScaleCrop>false</ScaleCrop>
  <LinksUpToDate>false</LinksUpToDate>
  <CharactersWithSpaces>4479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