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车欣</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车欣</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+86 18614081735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 xml:space="preserve"> cxin</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车欣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w:t>
      </w:r>
      <w:bookmarkStart w:id="4" w:name="_GoBack"/>
      <w:r>
        <w:rPr>
          <w:rFonts w:hint="eastAsia" w:asciiTheme="minorEastAsia" w:hAnsiTheme="minorEastAsia" w:eastAsiaTheme="minorEastAsia" w:cstheme="minorEastAsia"/>
          <w:sz w:val="21"/>
          <w:szCs w:val="21"/>
          <w:lang w:val="en-US" w:eastAsia="zh-CN"/>
        </w:rPr>
        <w:t>心</w:t>
      </w:r>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w:t>
      </w:r>
      <w:r>
        <w:rPr>
          <w:rFonts w:hint="eastAsia" w:cs="Arial" w:asciiTheme="minorEastAsia" w:hAnsiTheme="minorEastAsia" w:eastAsiaTheme="minorEastAsia"/>
          <w:szCs w:val="21"/>
          <w:lang w:val="en-US" w:eastAsia="zh-CN"/>
        </w:rPr>
        <w:t>+86 18614081735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cxin</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车欣</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2D03CE2"/>
    <w:rsid w:val="663B67EC"/>
    <w:rsid w:val="68DB3760"/>
    <w:rsid w:val="6B34522A"/>
    <w:rsid w:val="6C1D408F"/>
    <w:rsid w:val="6F7FF971"/>
    <w:rsid w:val="714A76D4"/>
    <w:rsid w:val="7356718B"/>
    <w:rsid w:val="73C3376E"/>
    <w:rsid w:val="742474E6"/>
    <w:rsid w:val="745A5E80"/>
    <w:rsid w:val="74940C67"/>
    <w:rsid w:val="74C95135"/>
    <w:rsid w:val="7829772A"/>
    <w:rsid w:val="78302FD4"/>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2745</Words>
  <Characters>3245</Characters>
  <Lines>0</Lines>
  <Paragraphs>0</Paragraphs>
  <TotalTime>1</TotalTime>
  <ScaleCrop>false</ScaleCrop>
  <LinksUpToDate>false</LinksUpToDate>
  <CharactersWithSpaces>4505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32190EF845BB4A32A22FF363D5F35EEE</vt:lpwstr>
  </property>
</Properties>
</file>